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</w:tblPr>
      <w:tblGrid>
        <w:gridCol w:w="648"/>
        <w:gridCol w:w="3305"/>
        <w:gridCol w:w="1780"/>
        <w:gridCol w:w="2400"/>
        <w:gridCol w:w="2790"/>
        <w:gridCol w:w="1978"/>
        <w:gridCol w:w="1659"/>
      </w:tblGrid>
      <w:tr w:rsidR="000A5FD8" w:rsidRPr="000A5FD8" w:rsidTr="000A5FD8">
        <w:trPr>
          <w:trHeight w:val="1200"/>
          <w:tblHeader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D9EAD3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1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D9EAD3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проекта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D9EAD3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Форма реализации</w:t>
            </w:r>
          </w:p>
        </w:tc>
        <w:tc>
          <w:tcPr>
            <w:tcW w:w="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D9EAD3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 власти</w:t>
            </w:r>
          </w:p>
        </w:tc>
        <w:tc>
          <w:tcPr>
            <w:tcW w:w="9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D9EAD3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Частный партнер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D9EAD3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Отрасль</w:t>
            </w: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D9EAD3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подписания соглашения</w:t>
            </w:r>
          </w:p>
        </w:tc>
      </w:tr>
      <w:tr w:rsidR="000A5FD8" w:rsidRPr="000A5FD8" w:rsidTr="000A5FD8">
        <w:trPr>
          <w:trHeight w:val="1800"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FD8" w:rsidRPr="000A5FD8" w:rsidRDefault="000A5FD8" w:rsidP="000A5F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Концессионное соглашение в отношении объектов теплоснабжения, принадлежащих на правах собственности муниципальному образованию город Тула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Концессионное соглашение (115-ФЗ)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МУНИЦИПАЛЬНОГО ОБРАЗОВАНИЯ ГОРОД ТУЛА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"АНТЕЙ"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Коммунальная инфраструктура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11.03.2025</w:t>
            </w:r>
          </w:p>
        </w:tc>
      </w:tr>
      <w:tr w:rsidR="000A5FD8" w:rsidRPr="000A5FD8" w:rsidTr="000A5FD8">
        <w:trPr>
          <w:trHeight w:val="1200"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FD8" w:rsidRPr="000A5FD8" w:rsidRDefault="000A5FD8" w:rsidP="000A5F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 финансировании, проектировании, строительстве и эксплуатации объектов холодного водоснабжения г. Тулы №ДС/144 от 26.10.2023 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Концессионное соглашение (115-ФЗ)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МУНИЦИПАЛЬНОГО ОБРАЗОВАНИЯ ГОРОД ТУЛА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АО "ТУЛАГОРВОДОКАНАЛ"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Коммунальная инфраструктура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26.10.2023</w:t>
            </w:r>
          </w:p>
        </w:tc>
      </w:tr>
      <w:tr w:rsidR="000A5FD8" w:rsidRPr="000A5FD8" w:rsidTr="000A5FD8">
        <w:trPr>
          <w:trHeight w:val="1200"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FD8" w:rsidRPr="000A5FD8" w:rsidRDefault="000A5FD8" w:rsidP="000A5F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«Общеобразовательная школа на 600 мест в Пролетарском территориальном округе, ЖК «Новая Голландия»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Концессионное соглашение (115-ФЗ)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МУНИЦИПАЛЬНОГО ОБРАЗОВАНИЯ ГОРОД ТУЛА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"ПРОШКОЛА №65"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Образование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28.12.2022</w:t>
            </w:r>
          </w:p>
        </w:tc>
      </w:tr>
      <w:tr w:rsidR="000A5FD8" w:rsidRPr="000A5FD8" w:rsidTr="000A5FD8">
        <w:trPr>
          <w:trHeight w:val="1200"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FD8" w:rsidRPr="000A5FD8" w:rsidRDefault="000A5FD8" w:rsidP="000A5F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«Строительство школы в Привокзальном территориальном округе в ЖК «Балтийский» на 1100 мест»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Концессионное соглашение (115-ФЗ)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МУНИЦИПАЛЬНОГО ОБРАЗОВАНИЯ ГОРОД ТУЛА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"ПРОШКОЛА №28"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Образование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17.02.2022</w:t>
            </w:r>
          </w:p>
        </w:tc>
      </w:tr>
      <w:tr w:rsidR="000A5FD8" w:rsidRPr="000A5FD8" w:rsidTr="000A5FD8">
        <w:trPr>
          <w:trHeight w:val="1200"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FD8" w:rsidRPr="000A5FD8" w:rsidRDefault="000A5FD8" w:rsidP="000A5F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Реконструкция и приспособление нежилого здания, расположенного по адресу: г. Тула, ул. Благовещенская, д. 7, лит. В, В1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Договор аренды с </w:t>
            </w:r>
            <w:proofErr w:type="spellStart"/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инвест</w:t>
            </w:r>
            <w:proofErr w:type="spellEnd"/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обязательствами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МУНИЦИПАЛЬНОГО ОБРАЗОВАНИЯ ГОРОД ТУЛА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ЮК "ЮСТИЦИЯ"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Культура и отдых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20.07.2021</w:t>
            </w:r>
          </w:p>
        </w:tc>
      </w:tr>
      <w:tr w:rsidR="000A5FD8" w:rsidRPr="000A5FD8" w:rsidTr="000A5FD8">
        <w:trPr>
          <w:trHeight w:val="1200"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FD8" w:rsidRPr="000A5FD8" w:rsidRDefault="000A5FD8" w:rsidP="000A5F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Реконструкция и приспособление нежилого здания, расположенного по адресу: г. Тула, ул. Металлистов, д. 18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Договор аренды с </w:t>
            </w:r>
            <w:proofErr w:type="spellStart"/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инвест</w:t>
            </w:r>
            <w:proofErr w:type="spellEnd"/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обязательствами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МУНИЦИПАЛЬНОГО ОБРАЗОВАНИЯ ГОРОД ТУЛА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"ДОБРОВКУС"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Культура и отдых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15.03.2021</w:t>
            </w:r>
          </w:p>
        </w:tc>
      </w:tr>
      <w:tr w:rsidR="000A5FD8" w:rsidRPr="000A5FD8" w:rsidTr="000A5FD8">
        <w:trPr>
          <w:trHeight w:val="900"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FD8" w:rsidRPr="000A5FD8" w:rsidRDefault="000A5FD8" w:rsidP="000A5F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Реконструкция и приспособление нежилого здания, расположенного по адресу: г. Тула, ул. Союзная, д. 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Договор аренды с </w:t>
            </w:r>
            <w:proofErr w:type="spellStart"/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инвест</w:t>
            </w:r>
            <w:proofErr w:type="spellEnd"/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обязательствами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МУНИЦИПАЛЬНОГО ОБРАЗОВАНИЯ ГОРОД ТУЛА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ЮК "ЮСТИЦИЯ"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Культура и отдых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01.06.2021</w:t>
            </w:r>
          </w:p>
        </w:tc>
      </w:tr>
      <w:tr w:rsidR="000A5FD8" w:rsidRPr="000A5FD8" w:rsidTr="000A5FD8">
        <w:trPr>
          <w:trHeight w:val="1200"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FD8" w:rsidRPr="000A5FD8" w:rsidRDefault="000A5FD8" w:rsidP="000A5F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Реконструкция и приспособление нежилого здания, расположенного по адресу: г. Тула, Центральный район, ул. Благовещенская, д. 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Договор аренды с </w:t>
            </w:r>
            <w:proofErr w:type="spellStart"/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инвест</w:t>
            </w:r>
            <w:proofErr w:type="spellEnd"/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обязательствами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МУНИЦИПАЛЬНОГО ОБРАЗОВАНИЯ ГОРОД ТУЛА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ЮК "ЮСТИЦИЯ"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Культура и отдых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28.08.2020</w:t>
            </w:r>
          </w:p>
        </w:tc>
      </w:tr>
      <w:tr w:rsidR="000A5FD8" w:rsidRPr="000A5FD8" w:rsidTr="000A5FD8">
        <w:trPr>
          <w:trHeight w:val="1200"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FD8" w:rsidRPr="000A5FD8" w:rsidRDefault="000A5FD8" w:rsidP="000A5F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Реконструкция и приспособление нежилого здания, расположенного по адресу: г. Тула, Центральный район, пер. </w:t>
            </w:r>
            <w:proofErr w:type="spellStart"/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Черниковский</w:t>
            </w:r>
            <w:proofErr w:type="spellEnd"/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 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Договор аренды с </w:t>
            </w:r>
            <w:proofErr w:type="spellStart"/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инвест</w:t>
            </w:r>
            <w:proofErr w:type="spellEnd"/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обязательствами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МУНИЦИПАЛЬНОГО ОБРАЗОВАНИЯ ГОРОД ТУЛА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ЮК "ЮСТИЦИЯ"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Культура и отдых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28.08.2020</w:t>
            </w:r>
          </w:p>
        </w:tc>
      </w:tr>
      <w:tr w:rsidR="000A5FD8" w:rsidRPr="000A5FD8" w:rsidTr="000A5FD8">
        <w:trPr>
          <w:trHeight w:val="900"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FD8" w:rsidRPr="000A5FD8" w:rsidRDefault="000A5FD8" w:rsidP="000A5F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создание и реконструкция имущества сквера "Могилевский </w:t>
            </w:r>
            <w:proofErr w:type="spellStart"/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двори</w:t>
            </w:r>
            <w:proofErr w:type="spellEnd"/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к" в городе Туле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Концессионное соглашение (115-ФЗ)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МУНИЦИПАЛЬНОГО ОБРАЗОВАНИЯ ГОРОД ТУЛА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"ТУЛА-РЕСТОРАТОР"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Культура и отдых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18.10.2017</w:t>
            </w:r>
          </w:p>
        </w:tc>
      </w:tr>
      <w:tr w:rsidR="000A5FD8" w:rsidRPr="000A5FD8" w:rsidTr="000A5FD8">
        <w:trPr>
          <w:trHeight w:val="1530"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FD8" w:rsidRPr="000A5FD8" w:rsidRDefault="000A5FD8" w:rsidP="000A5F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Реконструкция и приспособление нежилого здания, расположенного по адресу: </w:t>
            </w:r>
            <w:proofErr w:type="spellStart"/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г.Тула</w:t>
            </w:r>
            <w:proofErr w:type="spellEnd"/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ул. Металлистов, д. 20, лит. Б, В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Договор аренды с </w:t>
            </w:r>
            <w:proofErr w:type="spellStart"/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инвест</w:t>
            </w:r>
            <w:proofErr w:type="spellEnd"/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обязательствами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МУНИЦИПАЛЬНОГО ОБРАЗОВАНИЯ ГОРОД ТУЛА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"УЮТ"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Культура и отдых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24.05.2019</w:t>
            </w:r>
          </w:p>
        </w:tc>
      </w:tr>
      <w:tr w:rsidR="000A5FD8" w:rsidRPr="000A5FD8" w:rsidTr="000A5FD8">
        <w:trPr>
          <w:trHeight w:val="1200"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FD8" w:rsidRPr="000A5FD8" w:rsidRDefault="000A5FD8" w:rsidP="000A5F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Реконструкция и </w:t>
            </w:r>
            <w:proofErr w:type="spellStart"/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приспособлние</w:t>
            </w:r>
            <w:proofErr w:type="spellEnd"/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нежилого здания, расположенного по адресу: </w:t>
            </w:r>
            <w:proofErr w:type="spellStart"/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г.Тула</w:t>
            </w:r>
            <w:proofErr w:type="spellEnd"/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ул. Металлистов, д. 15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Договор аренды с </w:t>
            </w:r>
            <w:proofErr w:type="spellStart"/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инвест</w:t>
            </w:r>
            <w:proofErr w:type="spellEnd"/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обязательствами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МУНИЦИПАЛЬНОГО ОБРАЗОВАНИЯ ГОРОД ТУЛА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"Смак"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Культура и отдых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14.06.2019</w:t>
            </w:r>
          </w:p>
        </w:tc>
      </w:tr>
      <w:tr w:rsidR="000A5FD8" w:rsidRPr="000A5FD8" w:rsidTr="000A5FD8">
        <w:trPr>
          <w:trHeight w:val="1200"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FD8" w:rsidRPr="000A5FD8" w:rsidRDefault="000A5FD8" w:rsidP="000A5F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Реконструкция и </w:t>
            </w:r>
            <w:proofErr w:type="spellStart"/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приспособлние</w:t>
            </w:r>
            <w:proofErr w:type="spellEnd"/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нежилого здания, расположенного по адресу: </w:t>
            </w:r>
            <w:proofErr w:type="spellStart"/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г.Тула</w:t>
            </w:r>
            <w:proofErr w:type="spellEnd"/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ул. Металлистов, д. 20, лит. А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Договор аренды с </w:t>
            </w:r>
            <w:proofErr w:type="spellStart"/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инвест</w:t>
            </w:r>
            <w:proofErr w:type="spellEnd"/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обязательствами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МУНИЦИПАЛЬНОГО ОБРАЗОВАНИЯ ГОРОД ТУЛА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"Новые технологии"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Культура и отдых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14.11.2019</w:t>
            </w:r>
          </w:p>
        </w:tc>
      </w:tr>
      <w:tr w:rsidR="000A5FD8" w:rsidRPr="000A5FD8" w:rsidTr="000A5FD8">
        <w:trPr>
          <w:trHeight w:val="900"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FD8" w:rsidRPr="000A5FD8" w:rsidRDefault="000A5FD8" w:rsidP="000A5F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реконструкция и приспособление нежилого здания </w:t>
            </w:r>
            <w:proofErr w:type="spellStart"/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г.Тула</w:t>
            </w:r>
            <w:proofErr w:type="spellEnd"/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ул. Металлистов, д. 20, лит. А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Договор аренды с </w:t>
            </w:r>
            <w:proofErr w:type="spellStart"/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инвест</w:t>
            </w:r>
            <w:proofErr w:type="spellEnd"/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обязательствами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МУНИЦИПАЛЬНОГО ОБРАЗОВАНИЯ ГОРОД ТУЛА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Золотова Мария Владимировна 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Культура и отдых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17.10.2018</w:t>
            </w:r>
          </w:p>
        </w:tc>
      </w:tr>
      <w:tr w:rsidR="000A5FD8" w:rsidRPr="000A5FD8" w:rsidTr="000A5FD8">
        <w:trPr>
          <w:trHeight w:val="1200"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FD8" w:rsidRPr="000A5FD8" w:rsidRDefault="000A5FD8" w:rsidP="000A5F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реконструкция и приспособление нежилого здания, расположенного по адресу: г. Тула, ул. Металлистов, д. 17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Договор аренды с </w:t>
            </w:r>
            <w:proofErr w:type="spellStart"/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инвест</w:t>
            </w:r>
            <w:proofErr w:type="spellEnd"/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обязательствами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МУНИЦИПАЛЬНОГО ОБРАЗОВАНИЯ ГОРОД ТУЛА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МПК Тореро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Культура и отдых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28.03.2018</w:t>
            </w:r>
          </w:p>
        </w:tc>
      </w:tr>
      <w:tr w:rsidR="000A5FD8" w:rsidRPr="000A5FD8" w:rsidTr="000A5FD8">
        <w:trPr>
          <w:trHeight w:val="1200"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FD8" w:rsidRPr="000A5FD8" w:rsidRDefault="000A5FD8" w:rsidP="000A5F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реконструкция и приспособление нежилого здания, расположенного по адресу: г. Тула, ул. Металлистов, д. 13, </w:t>
            </w:r>
            <w:proofErr w:type="spellStart"/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лит.А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Договор аренды с </w:t>
            </w:r>
            <w:proofErr w:type="spellStart"/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инвест</w:t>
            </w:r>
            <w:proofErr w:type="spellEnd"/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обязательствами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МУНИЦИПАЛЬНОГО ОБРАЗОВАНИЯ ГОРОД ТУЛА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"ИНТЕЛЛЕКТ"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Культура и отдых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29.12.2017</w:t>
            </w:r>
          </w:p>
        </w:tc>
      </w:tr>
      <w:tr w:rsidR="000A5FD8" w:rsidRPr="000A5FD8" w:rsidTr="000A5FD8">
        <w:trPr>
          <w:trHeight w:val="1200"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FD8" w:rsidRPr="000A5FD8" w:rsidRDefault="000A5FD8" w:rsidP="000A5F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реконструкция и приспособление нежилого здания, расположенного по адресу: г. Тула, ул. Металлистов, д. 23, </w:t>
            </w:r>
            <w:proofErr w:type="spellStart"/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лит.А</w:t>
            </w:r>
            <w:proofErr w:type="spellEnd"/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А1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Договор аренды с </w:t>
            </w:r>
            <w:proofErr w:type="spellStart"/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инвест</w:t>
            </w:r>
            <w:proofErr w:type="spellEnd"/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обязательствами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МУНИЦИПАЛЬНОГО ОБРАЗОВАНИЯ ГОРОД ТУЛА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"ИНТЕЛЛЕКТ"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Культура и отдых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29.12.2017</w:t>
            </w:r>
          </w:p>
        </w:tc>
      </w:tr>
      <w:tr w:rsidR="000A5FD8" w:rsidRPr="000A5FD8" w:rsidTr="000A5FD8">
        <w:trPr>
          <w:trHeight w:val="1200"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FD8" w:rsidRPr="000A5FD8" w:rsidRDefault="000A5FD8" w:rsidP="000A5F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Реконструкция и приспособление нежилого здания, расположенного по адресу: г. Тула, ул. Металлистов, д. 17 лит. А1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Договор аренды с </w:t>
            </w:r>
            <w:proofErr w:type="spellStart"/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инвест</w:t>
            </w:r>
            <w:proofErr w:type="spellEnd"/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обязательствами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МУНИЦИПАЛЬНОГО ОБРАЗОВАНИЯ ГОРОД ТУЛА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"ТРАНССТРОЙ"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Культура и отдых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22.01.2018</w:t>
            </w:r>
          </w:p>
        </w:tc>
      </w:tr>
      <w:tr w:rsidR="000A5FD8" w:rsidRPr="000A5FD8" w:rsidTr="000A5FD8">
        <w:trPr>
          <w:trHeight w:val="1200"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FD8" w:rsidRPr="000A5FD8" w:rsidRDefault="000A5FD8" w:rsidP="000A5F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Реконструкция и приспособление нежилого здания, расположенного по адресу: г. Тула, ул. Металлистов, д. 20, </w:t>
            </w:r>
            <w:proofErr w:type="spellStart"/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лит.Г,Д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Договор аренды с </w:t>
            </w:r>
            <w:proofErr w:type="spellStart"/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инвест</w:t>
            </w:r>
            <w:proofErr w:type="spellEnd"/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обязательствами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МУНИЦИПАЛЬНОГО ОБРАЗОВАНИЯ ГОРОД ТУЛА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"ТРАНССТРОЙ"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Культура и отдых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22.01.2018</w:t>
            </w:r>
          </w:p>
        </w:tc>
      </w:tr>
      <w:tr w:rsidR="000A5FD8" w:rsidRPr="000A5FD8" w:rsidTr="000A5FD8">
        <w:trPr>
          <w:trHeight w:val="1200"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FD8" w:rsidRPr="000A5FD8" w:rsidRDefault="000A5FD8" w:rsidP="000A5F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Реконструкция и приспособление нежилого здания, расположенного по адресу: г. Тула, ул. Металлистов, д. 5-7, лит. В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Договор аренды с </w:t>
            </w:r>
            <w:proofErr w:type="spellStart"/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инвест</w:t>
            </w:r>
            <w:proofErr w:type="spellEnd"/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обязательствами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МУНИЦИПАЛЬНОГО ОБРАЗОВАНИЯ ГОРОД ТУЛА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"БРЭЙН МАЙНИНГ"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Культура и отдых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D8" w:rsidRPr="000A5FD8" w:rsidRDefault="000A5FD8" w:rsidP="000A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</w:t>
            </w:r>
          </w:p>
        </w:tc>
      </w:tr>
    </w:tbl>
    <w:p w:rsidR="00BD2162" w:rsidRDefault="00BD2162">
      <w:bookmarkStart w:id="0" w:name="_GoBack"/>
      <w:bookmarkEnd w:id="0"/>
    </w:p>
    <w:sectPr w:rsidR="00BD2162" w:rsidSect="000A5FD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F17572"/>
    <w:multiLevelType w:val="hybridMultilevel"/>
    <w:tmpl w:val="2C4A7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7BD"/>
    <w:rsid w:val="000A5FD8"/>
    <w:rsid w:val="002007BD"/>
    <w:rsid w:val="00BD2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D281E"/>
  <w15:chartTrackingRefBased/>
  <w15:docId w15:val="{BFD18161-8E02-4CD8-B09A-053A67E67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F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04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D7E84-AA19-4E4E-986B-046CC33D7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761</Words>
  <Characters>4342</Characters>
  <Application>Microsoft Office Word</Application>
  <DocSecurity>0</DocSecurity>
  <Lines>36</Lines>
  <Paragraphs>10</Paragraphs>
  <ScaleCrop>false</ScaleCrop>
  <Company/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Маргарита Сергеевна</dc:creator>
  <cp:keywords/>
  <dc:description/>
  <cp:lastModifiedBy>Нестерова Маргарита Сергеевна</cp:lastModifiedBy>
  <cp:revision>2</cp:revision>
  <dcterms:created xsi:type="dcterms:W3CDTF">2025-12-19T08:59:00Z</dcterms:created>
  <dcterms:modified xsi:type="dcterms:W3CDTF">2025-12-19T09:03:00Z</dcterms:modified>
</cp:coreProperties>
</file>